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3828"/>
        <w:gridCol w:w="5943"/>
      </w:tblGrid>
      <w:tr w:rsidR="00391F19" w:rsidRPr="00481D73" w14:paraId="085FE217" w14:textId="77777777" w:rsidTr="00E24EDC">
        <w:tc>
          <w:tcPr>
            <w:tcW w:w="3828" w:type="dxa"/>
          </w:tcPr>
          <w:p w14:paraId="4CC68EC4" w14:textId="77777777" w:rsidR="00391F19" w:rsidRPr="00481D73" w:rsidRDefault="00391F19" w:rsidP="00787147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>ỦY BAN NHÂN DÂN</w:t>
            </w:r>
          </w:p>
          <w:p w14:paraId="785FC67F" w14:textId="77777777" w:rsidR="00391F19" w:rsidRPr="00481D73" w:rsidRDefault="00391F19" w:rsidP="00787147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>THÀNH PHỐ HỒ CHÍ MINH</w:t>
            </w:r>
          </w:p>
          <w:p w14:paraId="0D4EF96A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  <w:t>TRƯỜNG ĐẠI HỌC Y KHOA</w:t>
            </w:r>
          </w:p>
          <w:p w14:paraId="29C313FA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  <w:t>PHẠM NGỌC THẠCH</w:t>
            </w:r>
          </w:p>
          <w:p w14:paraId="3BE227B3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91520" behindDoc="0" locked="0" layoutInCell="1" allowOverlap="1" wp14:anchorId="1B70EA92" wp14:editId="55E3B529">
                      <wp:simplePos x="0" y="0"/>
                      <wp:positionH relativeFrom="margin">
                        <wp:posOffset>612597</wp:posOffset>
                      </wp:positionH>
                      <wp:positionV relativeFrom="paragraph">
                        <wp:posOffset>50147</wp:posOffset>
                      </wp:positionV>
                      <wp:extent cx="1016949" cy="0"/>
                      <wp:effectExtent l="0" t="0" r="12065" b="19050"/>
                      <wp:wrapNone/>
                      <wp:docPr id="120" name="Straight Arrow Connector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9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C447146" id="Straight Arrow Connector 120" o:spid="_x0000_s1026" type="#_x0000_t32" style="position:absolute;margin-left:48.25pt;margin-top:3.95pt;width:80.05pt;height:0;z-index:25169152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">
                      <w10:wrap anchorx="margin"/>
                    </v:shape>
                  </w:pict>
                </mc:Fallback>
              </mc:AlternateContent>
            </w:r>
          </w:p>
          <w:p w14:paraId="6E19DB9C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</w:p>
        </w:tc>
        <w:tc>
          <w:tcPr>
            <w:tcW w:w="5943" w:type="dxa"/>
          </w:tcPr>
          <w:p w14:paraId="710AEADA" w14:textId="206EED40" w:rsidR="00391F19" w:rsidRPr="00481D73" w:rsidRDefault="00391F19" w:rsidP="00E24EDC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zh-CN"/>
              </w:rPr>
              <w:t>CỘNG HÒA XÃ HỘI CHỦ NGHĨA VIỆT NAM</w:t>
            </w:r>
          </w:p>
          <w:p w14:paraId="4AE09EB6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zh-CN"/>
              </w:rPr>
              <w:t>Độc lập – Tự do – Hạnh phúc</w:t>
            </w:r>
          </w:p>
          <w:p w14:paraId="26358D27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92544" behindDoc="0" locked="0" layoutInCell="1" allowOverlap="1" wp14:anchorId="54EE6F1C" wp14:editId="5A296262">
                      <wp:simplePos x="0" y="0"/>
                      <wp:positionH relativeFrom="margin">
                        <wp:posOffset>731852</wp:posOffset>
                      </wp:positionH>
                      <wp:positionV relativeFrom="paragraph">
                        <wp:posOffset>18427</wp:posOffset>
                      </wp:positionV>
                      <wp:extent cx="2166603" cy="0"/>
                      <wp:effectExtent l="0" t="0" r="24765" b="19050"/>
                      <wp:wrapNone/>
                      <wp:docPr id="122" name="Straight Arrow Connector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66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1E96AEB" id="Straight Arrow Connector 122" o:spid="_x0000_s1026" type="#_x0000_t32" style="position:absolute;margin-left:57.65pt;margin-top:1.45pt;width:170.6pt;height:0;z-index:25169254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">
                      <w10:wrap anchorx="margin"/>
                    </v:shape>
                  </w:pict>
                </mc:Fallback>
              </mc:AlternateContent>
            </w:r>
          </w:p>
          <w:p w14:paraId="6F74CD42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6EF350BD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076D54EE" w14:textId="77777777" w:rsidR="00391F19" w:rsidRPr="00481D73" w:rsidRDefault="00391F19" w:rsidP="00787147">
            <w:pPr>
              <w:widowControl w:val="0"/>
              <w:spacing w:after="0"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val="vi-VN" w:eastAsia="zh-CN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Thành phố Hồ Chí Minh, ngày</w:t>
            </w:r>
            <w:r w:rsidR="00787147"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….tháng…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 xml:space="preserve"> năm</w:t>
            </w:r>
            <w:r w:rsidR="00787147"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…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 xml:space="preserve"> </w:t>
            </w:r>
            <w:r w:rsidRPr="00481D73">
              <w:rPr>
                <w:rFonts w:ascii="Times New Roman" w:eastAsia="Times New Roman" w:hAnsi="Times New Roman" w:cs="Times New Roman"/>
                <w:i/>
                <w:color w:val="FFFFFF"/>
                <w:position w:val="-1"/>
                <w:sz w:val="26"/>
                <w:szCs w:val="26"/>
                <w:lang w:eastAsia="zh-CN"/>
              </w:rPr>
              <w:t>022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 xml:space="preserve"> </w:t>
            </w:r>
          </w:p>
        </w:tc>
      </w:tr>
    </w:tbl>
    <w:p w14:paraId="61714599" w14:textId="77777777" w:rsidR="00391F19" w:rsidRPr="00481D73" w:rsidRDefault="00391F19" w:rsidP="00391F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5187F618" w14:textId="77777777" w:rsidR="00391F19" w:rsidRPr="00481D73" w:rsidRDefault="00391F19" w:rsidP="0039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>BẢN NHẬN XÉT LUẬN VĂN CHUYÊN KHOA CẤP II</w:t>
      </w:r>
    </w:p>
    <w:p w14:paraId="67F8C5B1" w14:textId="77777777" w:rsidR="00391F19" w:rsidRPr="00481D73" w:rsidRDefault="00391F19" w:rsidP="00391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C5025F" w14:textId="77777777" w:rsidR="00391F19" w:rsidRPr="00481D73" w:rsidRDefault="00391F19" w:rsidP="001678F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Căn cứ quyết định số …../QĐ-TĐHYPNT ngày …/…/20… của Hiệu trưởng Trường Đại học Y khoa Phạm Ngọc Thạch về thành lập Hội đồng </w:t>
      </w:r>
      <w:r w:rsidR="00C14AAE" w:rsidRPr="00481D73">
        <w:rPr>
          <w:rFonts w:ascii="Times New Roman" w:eastAsia="Times New Roman" w:hAnsi="Times New Roman" w:cs="Times New Roman"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luận văn Chuyên khoa cấp II cho </w:t>
      </w:r>
      <w:r w:rsidR="00602B63" w:rsidRPr="00481D73">
        <w:rPr>
          <w:rFonts w:ascii="Times New Roman" w:eastAsia="Times New Roman" w:hAnsi="Times New Roman" w:cs="Times New Roman"/>
          <w:sz w:val="28"/>
          <w:szCs w:val="28"/>
        </w:rPr>
        <w:t>học viên</w:t>
      </w:r>
      <w:r w:rsidR="001678F9" w:rsidRPr="00481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8F9"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9F8E602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Tên đề tài: </w:t>
      </w:r>
    </w:p>
    <w:p w14:paraId="7C9C98FD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EA61FF1" w14:textId="77777777" w:rsidR="0042748B" w:rsidRPr="00481D73" w:rsidRDefault="0042748B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624281B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4237F8F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="00921902" w:rsidRPr="00481D73">
        <w:rPr>
          <w:rFonts w:ascii="Times New Roman" w:eastAsia="Times New Roman" w:hAnsi="Times New Roman" w:cs="Times New Roman"/>
          <w:sz w:val="28"/>
          <w:szCs w:val="28"/>
        </w:rPr>
        <w:t xml:space="preserve">’’ </w:t>
      </w:r>
    </w:p>
    <w:p w14:paraId="30E14C12" w14:textId="77777777" w:rsidR="00391F19" w:rsidRPr="00481D73" w:rsidRDefault="00391F19" w:rsidP="00391F19">
      <w:pPr>
        <w:tabs>
          <w:tab w:val="left" w:leader="dot" w:pos="5670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Chuyên ngành: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Mã số: …………………</w:t>
      </w:r>
    </w:p>
    <w:p w14:paraId="4E300E14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Người hướng dẫn: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98F04E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Họ và tên người nhận xét: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47AE6A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Học hàm, học vị: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AFAD653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Cơ quan công tác: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3FD0260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Trách nhiệm trong Hội đồng: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C50D6A4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475380" w14:textId="77777777" w:rsidR="00391F19" w:rsidRPr="00481D73" w:rsidRDefault="00391F19" w:rsidP="00391F1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>NỘI DUNG NHẬN XÉT:</w:t>
      </w:r>
    </w:p>
    <w:p w14:paraId="6F5B5480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1. Hình thức luận văn:</w:t>
      </w:r>
    </w:p>
    <w:p w14:paraId="1DC5AE36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3B8FCE6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2. Ý nghĩa khoa học và thực tiễn:</w:t>
      </w:r>
    </w:p>
    <w:p w14:paraId="2ACACEA2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165F6D7" w14:textId="77777777" w:rsidR="00391F19" w:rsidRPr="00481D73" w:rsidRDefault="00391F19" w:rsidP="00391F19">
      <w:pPr>
        <w:tabs>
          <w:tab w:val="left" w:leader="dot" w:pos="9639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3. Phương pháp nghiên cứu:</w:t>
      </w:r>
    </w:p>
    <w:p w14:paraId="7FBB75B6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59FBEA0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4. Nội dung khoa học:</w:t>
      </w:r>
    </w:p>
    <w:p w14:paraId="6C60F589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EB87ACF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5. Những ý kiến khác (nếu có):</w:t>
      </w:r>
    </w:p>
    <w:p w14:paraId="664C42B8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A87FC9" w14:textId="77777777" w:rsidR="00391F19" w:rsidRPr="00481D73" w:rsidRDefault="00391F19" w:rsidP="00391F19">
      <w:pPr>
        <w:tabs>
          <w:tab w:val="left" w:leader="dot" w:pos="9639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6. Kết luận: luận văn có đạt yêu cầu của một luận văn Chuyên khoa cấp II:</w:t>
      </w:r>
    </w:p>
    <w:p w14:paraId="593B0DEC" w14:textId="77777777" w:rsidR="00391F19" w:rsidRPr="00481D73" w:rsidRDefault="00391F19" w:rsidP="00391F19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ĐẠT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</w:p>
    <w:p w14:paraId="4991F0A6" w14:textId="77777777" w:rsidR="00391F19" w:rsidRPr="00481D73" w:rsidRDefault="00391F19" w:rsidP="00391F19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KHÔNG ĐẠT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</w:p>
    <w:p w14:paraId="7EC9E8F1" w14:textId="77777777" w:rsidR="00391F19" w:rsidRPr="00481D73" w:rsidRDefault="00391F19" w:rsidP="00391F19">
      <w:pPr>
        <w:tabs>
          <w:tab w:val="center" w:pos="7371"/>
        </w:tabs>
        <w:spacing w:after="0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__________</w:t>
      </w:r>
      <w:r w:rsidRPr="00481D73">
        <w:rPr>
          <w:rFonts w:ascii="Times New Roman" w:eastAsia="Times New Roman" w:hAnsi="Times New Roman" w:cs="Times New Roman"/>
          <w:i/>
          <w:sz w:val="28"/>
          <w:szCs w:val="28"/>
        </w:rPr>
        <w:t>, ngày __ tháng __ năm 20</w:t>
      </w:r>
      <w:r w:rsidR="00C01279">
        <w:rPr>
          <w:rFonts w:ascii="Times New Roman" w:eastAsia="Times New Roman" w:hAnsi="Times New Roman" w:cs="Times New Roman"/>
          <w:i/>
          <w:sz w:val="28"/>
          <w:szCs w:val="28"/>
        </w:rPr>
        <w:t>_</w:t>
      </w:r>
    </w:p>
    <w:p w14:paraId="7D17E8AF" w14:textId="77C7B71E" w:rsidR="00060313" w:rsidRPr="00484D3E" w:rsidRDefault="00391F19" w:rsidP="00484D3E">
      <w:pPr>
        <w:tabs>
          <w:tab w:val="center" w:pos="7371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NGƯỜI NHẬN XÉT</w:t>
      </w:r>
      <w:bookmarkStart w:id="0" w:name="_GoBack"/>
      <w:bookmarkEnd w:id="0"/>
    </w:p>
    <w:sectPr w:rsidR="00060313" w:rsidRPr="00484D3E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D38C8" w14:textId="77777777" w:rsidR="00EF176E" w:rsidRDefault="00EF176E" w:rsidP="00177722">
      <w:pPr>
        <w:spacing w:after="0" w:line="240" w:lineRule="auto"/>
      </w:pPr>
      <w:r>
        <w:separator/>
      </w:r>
    </w:p>
  </w:endnote>
  <w:endnote w:type="continuationSeparator" w:id="0">
    <w:p w14:paraId="77D06D99" w14:textId="77777777" w:rsidR="00EF176E" w:rsidRDefault="00EF176E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F274E" w14:textId="77777777" w:rsidR="00EF176E" w:rsidRDefault="00EF176E" w:rsidP="00177722">
      <w:pPr>
        <w:spacing w:after="0" w:line="240" w:lineRule="auto"/>
      </w:pPr>
      <w:r>
        <w:separator/>
      </w:r>
    </w:p>
  </w:footnote>
  <w:footnote w:type="continuationSeparator" w:id="0">
    <w:p w14:paraId="34F2086E" w14:textId="77777777" w:rsidR="00EF176E" w:rsidRDefault="00EF176E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3CD9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84D3E"/>
    <w:rsid w:val="00494DA6"/>
    <w:rsid w:val="0049690D"/>
    <w:rsid w:val="00496DFB"/>
    <w:rsid w:val="004B1F12"/>
    <w:rsid w:val="004B63DA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205FC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176E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E2F6-F935-40B8-8F0F-38F98D6C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5</cp:revision>
  <cp:lastPrinted>2026-02-04T01:20:00Z</cp:lastPrinted>
  <dcterms:created xsi:type="dcterms:W3CDTF">2026-02-24T03:46:00Z</dcterms:created>
  <dcterms:modified xsi:type="dcterms:W3CDTF">2026-02-24T04:17:00Z</dcterms:modified>
</cp:coreProperties>
</file>